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6" w:rsidRDefault="00AB2B5B" w:rsidP="0003799B">
      <w:pPr>
        <w:pStyle w:val="KonuBal"/>
        <w:jc w:val="left"/>
      </w:pPr>
      <w:r>
        <w:rPr>
          <w:color w:val="000509"/>
        </w:rPr>
        <w:t>SAVUNMA</w:t>
      </w:r>
      <w:r>
        <w:rPr>
          <w:color w:val="000509"/>
          <w:spacing w:val="-15"/>
        </w:rPr>
        <w:t xml:space="preserve"> </w:t>
      </w:r>
      <w:r>
        <w:rPr>
          <w:color w:val="000509"/>
          <w:spacing w:val="-2"/>
        </w:rPr>
        <w:t>TUTANAĞI</w:t>
      </w:r>
    </w:p>
    <w:p w:rsidR="006F7D56" w:rsidRDefault="00AB2B5B">
      <w:pPr>
        <w:tabs>
          <w:tab w:val="left" w:pos="1557"/>
        </w:tabs>
        <w:spacing w:before="184"/>
        <w:ind w:left="141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719634</wp:posOffset>
                </wp:positionH>
                <wp:positionV relativeFrom="paragraph">
                  <wp:posOffset>275990</wp:posOffset>
                </wp:positionV>
                <wp:extent cx="949960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960" h="15240">
                              <a:moveTo>
                                <a:pt x="94944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49449" y="15240"/>
                              </a:lnTo>
                              <a:lnTo>
                                <a:pt x="949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5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101pt;margin-top:21.73155pt;width:74.759801pt;height:1.2pt;mso-position-horizontal-relative:page;mso-position-vertical-relative:paragraph;z-index:15728640" id="docshape4" filled="true" fillcolor="#000509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0509"/>
          <w:spacing w:val="-4"/>
          <w:sz w:val="24"/>
        </w:rPr>
        <w:t>Tarih</w:t>
      </w:r>
      <w:r>
        <w:rPr>
          <w:b/>
          <w:color w:val="000509"/>
          <w:sz w:val="24"/>
        </w:rPr>
        <w:tab/>
        <w:t>:</w:t>
      </w:r>
      <w:r>
        <w:rPr>
          <w:b/>
          <w:color w:val="000509"/>
          <w:spacing w:val="-3"/>
          <w:sz w:val="24"/>
        </w:rPr>
        <w:t xml:space="preserve"> </w:t>
      </w:r>
      <w:r>
        <w:rPr>
          <w:sz w:val="24"/>
        </w:rPr>
        <w:t xml:space="preserve">… / … / </w:t>
      </w:r>
      <w:r>
        <w:rPr>
          <w:spacing w:val="-4"/>
          <w:sz w:val="24"/>
        </w:rPr>
        <w:t>202…</w:t>
      </w:r>
    </w:p>
    <w:p w:rsidR="006F7D56" w:rsidRDefault="00AB2B5B">
      <w:pPr>
        <w:pStyle w:val="GvdeMetni"/>
        <w:tabs>
          <w:tab w:val="left" w:pos="1557"/>
        </w:tabs>
        <w:spacing w:before="41"/>
        <w:ind w:left="14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719634</wp:posOffset>
                </wp:positionH>
                <wp:positionV relativeFrom="paragraph">
                  <wp:posOffset>185327</wp:posOffset>
                </wp:positionV>
                <wp:extent cx="949960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960" h="15240">
                              <a:moveTo>
                                <a:pt x="94944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49449" y="15240"/>
                              </a:lnTo>
                              <a:lnTo>
                                <a:pt x="949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5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101pt;margin-top:14.592723pt;width:74.759801pt;height:1.2pt;mso-position-horizontal-relative:page;mso-position-vertical-relative:paragraph;z-index:15729152" id="docshape5" filled="true" fillcolor="#000509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0509"/>
          <w:spacing w:val="-5"/>
        </w:rPr>
        <w:t>Yer</w:t>
      </w:r>
      <w:r>
        <w:rPr>
          <w:b/>
          <w:color w:val="000509"/>
        </w:rPr>
        <w:tab/>
        <w:t>:</w:t>
      </w:r>
      <w:r>
        <w:rPr>
          <w:b/>
          <w:color w:val="000509"/>
          <w:spacing w:val="-3"/>
        </w:rPr>
        <w:t xml:space="preserve"> </w:t>
      </w:r>
      <w:r w:rsidR="0003799B">
        <w:t>ÖĞLEBELİ OSMANGAZİ ORTAOKULU</w:t>
      </w:r>
    </w:p>
    <w:p w:rsidR="006F7D56" w:rsidRDefault="00AB2B5B">
      <w:pPr>
        <w:pStyle w:val="Balk1"/>
        <w:tabs>
          <w:tab w:val="left" w:pos="2973"/>
        </w:tabs>
        <w:spacing w:before="43" w:line="276" w:lineRule="auto"/>
        <w:ind w:right="6604"/>
        <w:rPr>
          <w:u w:val="none"/>
        </w:rPr>
      </w:pPr>
      <w:r>
        <w:rPr>
          <w:color w:val="000509"/>
          <w:u w:color="000509"/>
        </w:rPr>
        <w:t>Savunması</w:t>
      </w:r>
      <w:r>
        <w:rPr>
          <w:color w:val="000509"/>
          <w:spacing w:val="-15"/>
          <w:u w:color="000509"/>
        </w:rPr>
        <w:t xml:space="preserve"> </w:t>
      </w:r>
      <w:r>
        <w:rPr>
          <w:color w:val="000509"/>
          <w:u w:color="000509"/>
        </w:rPr>
        <w:t>Alınan</w:t>
      </w:r>
      <w:r>
        <w:rPr>
          <w:color w:val="000509"/>
          <w:spacing w:val="-15"/>
          <w:u w:color="000509"/>
        </w:rPr>
        <w:t xml:space="preserve"> </w:t>
      </w:r>
      <w:r>
        <w:rPr>
          <w:color w:val="000509"/>
          <w:u w:color="000509"/>
        </w:rPr>
        <w:t>Öğrencinin;</w:t>
      </w:r>
      <w:r>
        <w:rPr>
          <w:color w:val="000509"/>
          <w:u w:val="none"/>
        </w:rPr>
        <w:t xml:space="preserve"> </w:t>
      </w:r>
      <w:r>
        <w:rPr>
          <w:color w:val="000509"/>
          <w:u w:color="000509"/>
        </w:rPr>
        <w:t>Adı ve Soyadı</w:t>
      </w:r>
      <w:r>
        <w:rPr>
          <w:color w:val="000509"/>
          <w:u w:color="000509"/>
        </w:rPr>
        <w:tab/>
      </w:r>
      <w:r>
        <w:rPr>
          <w:color w:val="000509"/>
          <w:spacing w:val="-10"/>
          <w:u w:color="000509"/>
        </w:rPr>
        <w:t>:</w:t>
      </w:r>
    </w:p>
    <w:p w:rsidR="006F7D56" w:rsidRDefault="00AB2B5B">
      <w:pPr>
        <w:tabs>
          <w:tab w:val="left" w:pos="2973"/>
        </w:tabs>
        <w:spacing w:line="275" w:lineRule="exact"/>
        <w:ind w:left="141"/>
        <w:rPr>
          <w:sz w:val="24"/>
        </w:rPr>
      </w:pPr>
      <w:r>
        <w:rPr>
          <w:b/>
          <w:color w:val="000509"/>
          <w:sz w:val="24"/>
          <w:u w:val="single" w:color="000509"/>
        </w:rPr>
        <w:t xml:space="preserve">Sınıfı / </w:t>
      </w:r>
      <w:r>
        <w:rPr>
          <w:b/>
          <w:color w:val="000509"/>
          <w:spacing w:val="-2"/>
          <w:sz w:val="24"/>
          <w:u w:val="single" w:color="000509"/>
        </w:rPr>
        <w:t>Numarası</w:t>
      </w:r>
      <w:r>
        <w:rPr>
          <w:b/>
          <w:color w:val="000509"/>
          <w:sz w:val="24"/>
          <w:u w:val="single" w:color="000509"/>
        </w:rPr>
        <w:tab/>
        <w:t>:</w:t>
      </w:r>
      <w:r>
        <w:rPr>
          <w:b/>
          <w:color w:val="000509"/>
          <w:spacing w:val="-3"/>
          <w:sz w:val="24"/>
        </w:rPr>
        <w:t xml:space="preserve"> </w:t>
      </w:r>
      <w:r>
        <w:rPr>
          <w:sz w:val="24"/>
        </w:rPr>
        <w:t>… /…</w:t>
      </w:r>
      <w:r>
        <w:rPr>
          <w:spacing w:val="60"/>
          <w:sz w:val="24"/>
        </w:rPr>
        <w:t xml:space="preserve"> </w:t>
      </w:r>
      <w:proofErr w:type="gramStart"/>
      <w:r>
        <w:rPr>
          <w:spacing w:val="-5"/>
          <w:sz w:val="24"/>
        </w:rPr>
        <w:t>….</w:t>
      </w:r>
      <w:proofErr w:type="gramEnd"/>
    </w:p>
    <w:p w:rsidR="006F7D56" w:rsidRDefault="00AB2B5B">
      <w:pPr>
        <w:pStyle w:val="Balk1"/>
        <w:tabs>
          <w:tab w:val="left" w:pos="2973"/>
        </w:tabs>
        <w:spacing w:before="41"/>
        <w:rPr>
          <w:u w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719634</wp:posOffset>
                </wp:positionH>
                <wp:positionV relativeFrom="paragraph">
                  <wp:posOffset>185357</wp:posOffset>
                </wp:positionV>
                <wp:extent cx="1849120" cy="152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9120" cy="15240"/>
                          <a:chOff x="0" y="0"/>
                          <a:chExt cx="1849120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223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5240">
                                <a:moveTo>
                                  <a:pt x="102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102105" y="15240"/>
                                </a:lnTo>
                                <a:lnTo>
                                  <a:pt x="10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105" y="0"/>
                            <a:ext cx="17468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15240">
                                <a:moveTo>
                                  <a:pt x="1746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1746758" y="15240"/>
                                </a:lnTo>
                                <a:lnTo>
                                  <a:pt x="1746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5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664101pt;margin-top:14.595075pt;width:145.6pt;height:1.2pt;mso-position-horizontal-relative:page;mso-position-vertical-relative:paragraph;z-index:15729664" id="docshapegroup6" coordorigin="1133,292" coordsize="2912,24">
                <v:rect style="position:absolute;left:1133;top:291;width:161;height:24" id="docshape7" filled="true" fillcolor="#000000" stroked="false">
                  <v:fill type="solid"/>
                </v:rect>
                <v:rect style="position:absolute;left:1294;top:291;width:2751;height:24" id="docshape8" filled="true" fillcolor="#00050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u w:val="none"/>
        </w:rPr>
        <w:t>T</w:t>
      </w:r>
      <w:r>
        <w:rPr>
          <w:color w:val="000509"/>
          <w:u w:val="none"/>
        </w:rPr>
        <w:t>.C.</w:t>
      </w:r>
      <w:r>
        <w:rPr>
          <w:color w:val="000509"/>
          <w:spacing w:val="-1"/>
          <w:u w:val="none"/>
        </w:rPr>
        <w:t xml:space="preserve"> </w:t>
      </w:r>
      <w:r>
        <w:rPr>
          <w:color w:val="000509"/>
          <w:u w:val="none"/>
        </w:rPr>
        <w:t xml:space="preserve">Kimlik </w:t>
      </w:r>
      <w:r>
        <w:rPr>
          <w:color w:val="000509"/>
          <w:spacing w:val="-2"/>
          <w:u w:val="none"/>
        </w:rPr>
        <w:t>Numarası</w:t>
      </w:r>
      <w:r>
        <w:rPr>
          <w:color w:val="000509"/>
          <w:u w:val="none"/>
        </w:rPr>
        <w:tab/>
      </w:r>
      <w:r>
        <w:rPr>
          <w:color w:val="000509"/>
          <w:spacing w:val="-10"/>
          <w:u w:val="none"/>
        </w:rPr>
        <w:t>:</w:t>
      </w:r>
    </w:p>
    <w:p w:rsidR="006F7D56" w:rsidRDefault="00AB2B5B">
      <w:pPr>
        <w:pStyle w:val="GvdeMetni"/>
        <w:spacing w:before="226"/>
        <w:ind w:left="849"/>
      </w:pPr>
      <w:r>
        <w:t>Öğrenci</w:t>
      </w:r>
      <w:r>
        <w:rPr>
          <w:spacing w:val="71"/>
        </w:rPr>
        <w:t xml:space="preserve"> </w:t>
      </w:r>
      <w:r>
        <w:t>Davranışları</w:t>
      </w:r>
      <w:r>
        <w:rPr>
          <w:spacing w:val="72"/>
        </w:rPr>
        <w:t xml:space="preserve"> </w:t>
      </w:r>
      <w:r>
        <w:t>Değerlendirme</w:t>
      </w:r>
      <w:r>
        <w:rPr>
          <w:spacing w:val="75"/>
        </w:rPr>
        <w:t xml:space="preserve"> </w:t>
      </w:r>
      <w:r>
        <w:t>Kurulumuzca</w:t>
      </w:r>
      <w:r>
        <w:rPr>
          <w:spacing w:val="72"/>
        </w:rPr>
        <w:t xml:space="preserve"> </w:t>
      </w:r>
      <w:r>
        <w:t>değerlendirme</w:t>
      </w:r>
      <w:r>
        <w:rPr>
          <w:spacing w:val="73"/>
        </w:rPr>
        <w:t xml:space="preserve"> </w:t>
      </w:r>
      <w:r>
        <w:t>yapmak</w:t>
      </w:r>
      <w:r>
        <w:rPr>
          <w:spacing w:val="72"/>
        </w:rPr>
        <w:t xml:space="preserve"> </w:t>
      </w:r>
      <w:r>
        <w:t>için,</w:t>
      </w:r>
      <w:r>
        <w:rPr>
          <w:spacing w:val="74"/>
        </w:rPr>
        <w:t xml:space="preserve"> </w:t>
      </w:r>
      <w:r>
        <w:rPr>
          <w:spacing w:val="-2"/>
        </w:rPr>
        <w:t>aşağıda</w:t>
      </w:r>
    </w:p>
    <w:p w:rsidR="006F7D56" w:rsidRDefault="00AB2B5B">
      <w:pPr>
        <w:pStyle w:val="GvdeMetni"/>
        <w:spacing w:before="43"/>
        <w:ind w:left="141"/>
      </w:pPr>
      <w:proofErr w:type="gramStart"/>
      <w:r>
        <w:t>belirtilen</w:t>
      </w:r>
      <w:proofErr w:type="gramEnd"/>
      <w:r>
        <w:rPr>
          <w:spacing w:val="-1"/>
        </w:rPr>
        <w:t xml:space="preserve"> </w:t>
      </w:r>
      <w:r>
        <w:t>olayla</w:t>
      </w:r>
      <w:r>
        <w:rPr>
          <w:spacing w:val="-1"/>
        </w:rPr>
        <w:t xml:space="preserve"> </w:t>
      </w:r>
      <w:r>
        <w:t>ilgili savunmanızı,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yazılı şekilde</w:t>
      </w:r>
      <w:r>
        <w:rPr>
          <w:spacing w:val="-2"/>
        </w:rPr>
        <w:t xml:space="preserve"> </w:t>
      </w:r>
      <w:r>
        <w:t>belirtmenizi</w:t>
      </w:r>
      <w:r>
        <w:rPr>
          <w:spacing w:val="-1"/>
        </w:rPr>
        <w:t xml:space="preserve"> </w:t>
      </w:r>
      <w:r>
        <w:t>rica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03799B" w:rsidRDefault="00AB2B5B" w:rsidP="0003799B">
      <w:pPr>
        <w:pStyle w:val="GvdeMetni"/>
        <w:spacing w:before="40" w:line="690" w:lineRule="atLeast"/>
        <w:ind w:left="5812" w:right="-139" w:firstLine="1650"/>
      </w:pPr>
      <w:r>
        <w:t>… / … / 202…</w:t>
      </w:r>
    </w:p>
    <w:p w:rsidR="006F7D56" w:rsidRDefault="00AB2B5B" w:rsidP="0003799B">
      <w:pPr>
        <w:pStyle w:val="GvdeMetni"/>
        <w:spacing w:before="40" w:line="690" w:lineRule="atLeast"/>
        <w:ind w:left="5812" w:right="-139" w:firstLine="1650"/>
      </w:pPr>
      <w:r>
        <w:t xml:space="preserve"> </w:t>
      </w:r>
      <w:r w:rsidR="0003799B">
        <w:t xml:space="preserve">     </w:t>
      </w:r>
      <w:bookmarkStart w:id="0" w:name="_GoBack"/>
      <w:bookmarkEnd w:id="0"/>
      <w:r w:rsidR="0003799B">
        <w:t>GÖNÜL ÖZDOĞAN</w:t>
      </w:r>
    </w:p>
    <w:p w:rsidR="006F7D56" w:rsidRDefault="0003799B" w:rsidP="0003799B">
      <w:pPr>
        <w:pStyle w:val="GvdeMetni"/>
        <w:spacing w:before="1"/>
        <w:ind w:right="145"/>
        <w:jc w:val="right"/>
      </w:pPr>
      <w:r>
        <w:t xml:space="preserve">    </w:t>
      </w:r>
      <w:r w:rsidR="00AB2B5B">
        <w:t>ÖDDK</w:t>
      </w:r>
      <w:r w:rsidR="00AB2B5B">
        <w:rPr>
          <w:spacing w:val="-4"/>
        </w:rPr>
        <w:t xml:space="preserve"> </w:t>
      </w:r>
      <w:r w:rsidR="00AB2B5B">
        <w:rPr>
          <w:spacing w:val="-2"/>
        </w:rPr>
        <w:t>Başkanı</w:t>
      </w:r>
    </w:p>
    <w:p w:rsidR="006F7D56" w:rsidRDefault="006F7D56">
      <w:pPr>
        <w:pStyle w:val="GvdeMetni"/>
      </w:pPr>
    </w:p>
    <w:p w:rsidR="006F7D56" w:rsidRDefault="006F7D56">
      <w:pPr>
        <w:pStyle w:val="GvdeMetni"/>
        <w:spacing w:before="137"/>
      </w:pPr>
    </w:p>
    <w:p w:rsidR="006F7D56" w:rsidRDefault="00AB2B5B">
      <w:pPr>
        <w:pStyle w:val="Balk1"/>
        <w:rPr>
          <w:u w:val="none"/>
        </w:rPr>
      </w:pPr>
      <w:r>
        <w:rPr>
          <w:color w:val="000509"/>
          <w:u w:color="000509"/>
        </w:rPr>
        <w:t>Savunmanın</w:t>
      </w:r>
      <w:r>
        <w:rPr>
          <w:color w:val="000509"/>
          <w:spacing w:val="-6"/>
          <w:u w:color="000509"/>
        </w:rPr>
        <w:t xml:space="preserve"> </w:t>
      </w:r>
      <w:r>
        <w:rPr>
          <w:color w:val="000509"/>
          <w:spacing w:val="-2"/>
          <w:u w:color="000509"/>
        </w:rPr>
        <w:t>Konusu;</w:t>
      </w:r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6F7D56">
      <w:pPr>
        <w:pStyle w:val="GvdeMetni"/>
        <w:spacing w:before="211"/>
      </w:pPr>
    </w:p>
    <w:p w:rsidR="006F7D56" w:rsidRDefault="00AB2B5B">
      <w:pPr>
        <w:ind w:left="141"/>
        <w:rPr>
          <w:sz w:val="25"/>
        </w:rPr>
      </w:pPr>
      <w:r>
        <w:rPr>
          <w:b/>
          <w:color w:val="000509"/>
          <w:sz w:val="25"/>
          <w:u w:val="thick" w:color="000509"/>
        </w:rPr>
        <w:t>Savunmanızı</w:t>
      </w:r>
      <w:r>
        <w:rPr>
          <w:b/>
          <w:color w:val="000509"/>
          <w:spacing w:val="-12"/>
          <w:sz w:val="25"/>
          <w:u w:val="thick" w:color="000509"/>
        </w:rPr>
        <w:t xml:space="preserve"> </w:t>
      </w:r>
      <w:r>
        <w:rPr>
          <w:b/>
          <w:color w:val="000509"/>
          <w:sz w:val="25"/>
          <w:u w:val="thick" w:color="000509"/>
        </w:rPr>
        <w:t>Yazmaya</w:t>
      </w:r>
      <w:r>
        <w:rPr>
          <w:b/>
          <w:color w:val="000509"/>
          <w:spacing w:val="-9"/>
          <w:sz w:val="25"/>
          <w:u w:val="thick" w:color="000509"/>
        </w:rPr>
        <w:t xml:space="preserve"> </w:t>
      </w:r>
      <w:r>
        <w:rPr>
          <w:b/>
          <w:color w:val="000509"/>
          <w:sz w:val="25"/>
          <w:u w:val="thick" w:color="000509"/>
        </w:rPr>
        <w:t>Buradan</w:t>
      </w:r>
      <w:r>
        <w:rPr>
          <w:b/>
          <w:color w:val="000509"/>
          <w:spacing w:val="-10"/>
          <w:sz w:val="25"/>
          <w:u w:val="thick" w:color="000509"/>
        </w:rPr>
        <w:t xml:space="preserve"> </w:t>
      </w:r>
      <w:r>
        <w:rPr>
          <w:b/>
          <w:color w:val="000509"/>
          <w:sz w:val="25"/>
          <w:u w:val="thick" w:color="000509"/>
        </w:rPr>
        <w:t>Başlayınız</w:t>
      </w:r>
      <w:r>
        <w:rPr>
          <w:b/>
          <w:color w:val="000509"/>
          <w:spacing w:val="-9"/>
          <w:sz w:val="25"/>
        </w:rPr>
        <w:t xml:space="preserve"> </w:t>
      </w:r>
      <w:r>
        <w:rPr>
          <w:color w:val="000509"/>
          <w:sz w:val="25"/>
        </w:rPr>
        <w:t>(Sonuna</w:t>
      </w:r>
      <w:r>
        <w:rPr>
          <w:color w:val="000509"/>
          <w:spacing w:val="-12"/>
          <w:sz w:val="25"/>
        </w:rPr>
        <w:t xml:space="preserve"> </w:t>
      </w:r>
      <w:r>
        <w:rPr>
          <w:color w:val="000509"/>
          <w:sz w:val="25"/>
        </w:rPr>
        <w:t>İmza</w:t>
      </w:r>
      <w:r>
        <w:rPr>
          <w:color w:val="000509"/>
          <w:spacing w:val="-11"/>
          <w:sz w:val="25"/>
        </w:rPr>
        <w:t xml:space="preserve"> </w:t>
      </w:r>
      <w:r>
        <w:rPr>
          <w:color w:val="000509"/>
          <w:sz w:val="25"/>
        </w:rPr>
        <w:t>Atmayı</w:t>
      </w:r>
      <w:r>
        <w:rPr>
          <w:color w:val="000509"/>
          <w:spacing w:val="-10"/>
          <w:sz w:val="25"/>
        </w:rPr>
        <w:t xml:space="preserve"> </w:t>
      </w:r>
      <w:r>
        <w:rPr>
          <w:color w:val="000509"/>
          <w:spacing w:val="-2"/>
          <w:sz w:val="25"/>
        </w:rPr>
        <w:t>Unutmayınız).</w:t>
      </w:r>
    </w:p>
    <w:p w:rsidR="006F7D56" w:rsidRDefault="00AB2B5B">
      <w:pPr>
        <w:spacing w:before="145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</w:t>
      </w:r>
      <w:r>
        <w:rPr>
          <w:spacing w:val="-2"/>
          <w:sz w:val="24"/>
        </w:rPr>
        <w:t>………………………………………………………………………………</w:t>
      </w:r>
      <w:proofErr w:type="gramEnd"/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6F7D56" w:rsidRDefault="00AB2B5B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</w:t>
      </w:r>
      <w:r>
        <w:rPr>
          <w:spacing w:val="-2"/>
          <w:sz w:val="24"/>
        </w:rPr>
        <w:t>……………………………………………………</w:t>
      </w:r>
      <w:proofErr w:type="gramEnd"/>
    </w:p>
    <w:p w:rsidR="006F7D56" w:rsidRDefault="00AB2B5B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sectPr w:rsidR="006F7D56">
      <w:footerReference w:type="default" r:id="rId7"/>
      <w:type w:val="continuous"/>
      <w:pgSz w:w="11910" w:h="16840"/>
      <w:pgMar w:top="460" w:right="992" w:bottom="740" w:left="992" w:header="0" w:footer="5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5B" w:rsidRDefault="00AB2B5B">
      <w:r>
        <w:separator/>
      </w:r>
    </w:p>
  </w:endnote>
  <w:endnote w:type="continuationSeparator" w:id="0">
    <w:p w:rsidR="00AB2B5B" w:rsidRDefault="00AB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56" w:rsidRDefault="00AB2B5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701332</wp:posOffset>
              </wp:positionH>
              <wp:positionV relativeFrom="page">
                <wp:posOffset>10162031</wp:posOffset>
              </wp:positionV>
              <wp:extent cx="615823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47256"/>
                            </a:moveTo>
                            <a:lnTo>
                              <a:pt x="0" y="47256"/>
                            </a:lnTo>
                            <a:lnTo>
                              <a:pt x="0" y="56400"/>
                            </a:lnTo>
                            <a:lnTo>
                              <a:pt x="6158230" y="56400"/>
                            </a:lnTo>
                            <a:lnTo>
                              <a:pt x="6158230" y="47256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158230" y="38100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223003pt;margin-top:800.159973pt;width:484.9pt;height:4.45pt;mso-position-horizontal-relative:page;mso-position-vertical-relative:page;z-index:-15768064" id="docshape1" coordorigin="1104,16003" coordsize="9698,89" path="m10802,16078l1104,16078,1104,16092,10802,16092,10802,16078xm10802,16003l1104,16003,1104,16063,10802,16063,10802,16003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706934</wp:posOffset>
              </wp:positionH>
              <wp:positionV relativeFrom="page">
                <wp:posOffset>10217879</wp:posOffset>
              </wp:positionV>
              <wp:extent cx="145796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96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D56" w:rsidRDefault="00AB2B5B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SAVUNMA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TUTANAĞI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804.55pt;width:114.8pt;height:16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LwpwEAAD8DAAAOAAAAZHJzL2Uyb0RvYy54bWysUl9v0zAQf0fiO1h+p86iskHUdAImENIE&#10;kzY+gOPYjUXsMz63Sb89ZzftJnhDvDjn3Pn35+42t7Mb2UFHtOBbfrWqONNeQW/9ruU/nj6/eccZ&#10;Jul7OYLXLT9q5Lfb1682U2h0DQOMvY6MQDw2U2j5kFJohEA1aCdxBUF7ShqITia6xp3oo5wI3Y2i&#10;rqprMUHsQwSlEenv3SnJtwXfGK3Sd2NQJza2nLSlcsZydvkU241sdlGGwapFhvwHFU5aT6QXqDuZ&#10;JNtH+xeUsyoCgkkrBU6AMVbp4oHcXFV/uHkcZNDFCzUHw6VN+P9g1bfDQ2S2b3nNmZeORvSk59TB&#10;zOrcnClgQzWPgarS/BFmGnIxiuEe1E+kEvGi5vQAqTo3YzbR5S/ZZPSQ+n+89JxImMpo67c3768p&#10;pShXV+v1TRmKeH4dIqYvGhzLQcsjzbQokId7TJlfNueSRcyJP8tKczcvLjroj2Riolm3HH/tZdSc&#10;jV89NTMvxjmI56A7BzGNn6CsT/bi4cM+gbGFOVOccBdmmlIRtGxUXoOX91L1vPfb3wAAAP//AwBQ&#10;SwMEFAAGAAgAAAAhACfpeUThAAAADQEAAA8AAABkcnMvZG93bnJldi54bWxMj8FOwzAQRO9I/IO1&#10;SNyonbYUGuJUqKjigHpoAYmjG5s4Il5Htpu6f8/2BLedndHs22qVXc9GE2LnUUIxEcAMNl532Er4&#10;eN/cPQKLSaFWvUcj4WwirOrrq0qV2p9wZ8Z9ahmVYCyVBJvSUHIeG2ucihM/GCTv2wenEsnQch3U&#10;icpdz6dCLLhTHdIFqwaztqb52R+dhM/1sHnLX1Ztx3v9+jJ92J1Dk6W8vcnPT8CSyekvDBd8Qoea&#10;mA7+iDqynnRRzChKw0IsC2AUmc3FEtjhspqTyeuK//+i/gUAAP//AwBQSwECLQAUAAYACAAAACEA&#10;toM4kv4AAADhAQAAEwAAAAAAAAAAAAAAAAAAAAAAW0NvbnRlbnRfVHlwZXNdLnhtbFBLAQItABQA&#10;BgAIAAAAIQA4/SH/1gAAAJQBAAALAAAAAAAAAAAAAAAAAC8BAABfcmVscy8ucmVsc1BLAQItABQA&#10;BgAIAAAAIQCTc3LwpwEAAD8DAAAOAAAAAAAAAAAAAAAAAC4CAABkcnMvZTJvRG9jLnhtbFBLAQIt&#10;ABQABgAIAAAAIQAn6XlE4QAAAA0BAAAPAAAAAAAAAAAAAAAAAAEEAABkcnMvZG93bnJldi54bWxQ&#10;SwUGAAAAAAQABADzAAAADwUAAAAA&#10;" filled="f" stroked="f">
              <v:path arrowok="t"/>
              <v:textbox inset="0,0,0,0">
                <w:txbxContent>
                  <w:p w:rsidR="006F7D56" w:rsidRDefault="00AB2B5B">
                    <w:pPr>
                      <w:pStyle w:val="GvdeMetni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SAVUNMA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6363712</wp:posOffset>
              </wp:positionH>
              <wp:positionV relativeFrom="page">
                <wp:posOffset>10217879</wp:posOffset>
              </wp:positionV>
              <wp:extent cx="49149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D56" w:rsidRDefault="00AB2B5B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01.1pt;margin-top:804.55pt;width:38.7pt;height:16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x0qwEAAEUDAAAOAAAAZHJzL2Uyb0RvYy54bWysUsFu2zAMvQ/YPwi6L3LSYFuNOMW2YsOA&#10;YivQ7gNkWYqFWqImKrHz96OUOC2229CLTJlPj++R3NxMbmAHHdGCb/hyUXGmvYLO+l3Dfz1+ffeR&#10;M0zSd3IArxt+1Mhvtm/fbMZQ6xX0MHQ6MiLxWI+h4X1KoRYCVa+dxAUE7SlpIDqZ6Bp3ootyJHY3&#10;iFVVvRcjxC5EUBqR/t6eknxb+I3RKv00BnViQ8NJWypnLGebT7HdyHoXZeitOsuQ/6HCSeup6IXq&#10;VibJ9tH+Q+WsioBg0kKBE2CMVbp4IDfL6i83D70Munih5mC4tAlfj1b9ONxHZruGX3HmpaMRPeop&#10;tTCxq9ycMWBNmIdAqDR9homGXIxiuAP1hAQRLzCnB0jo3IzJRJe/ZJPRQ+r/8dJzKsIU/VxfL9fX&#10;lFGUWlXr9YcyE/H8OERM3zQ4loOGRxppESAPd5hyeVnPkLOWU/msKk3tVMwtZy8tdEeyMtLEG46/&#10;9zJqzobvnlqa12MO4hy0cxDT8AXKEmVHHj7tExhbBORKJ96zAJpV0XXeq7wML+8F9bz92z8AAAD/&#10;/wMAUEsDBBQABgAIAAAAIQD81o/P4gAAAA8BAAAPAAAAZHJzL2Rvd25yZXYueG1sTI/BTsMwEETv&#10;SPyDtUjcqJ0AKQ1xKlRUcUAcWkDiuI1NEhHbke2m7t+zOcFtZ3c0+6ZaJzOwSfvQOyshWwhg2jZO&#10;9baV8PG+vXkAFiJahYOzWsJZB1jXlxcVlsqd7E5P+9gyCrGhRAldjGPJeWg6bTAs3Kgt3b6dNxhJ&#10;+pYrjycKNwPPhSi4wd7Shw5Hvel087M/Ggmfm3H7mr46fJvu1ctzvtydfZOkvL5KT4/Aok7xzwwz&#10;PqFDTUwHd7QqsIG0EHlOXpoKscqAzR6xXBXADvPuLrsFXlf8f4/6FwAA//8DAFBLAQItABQABgAI&#10;AAAAIQC2gziS/gAAAOEBAAATAAAAAAAAAAAAAAAAAAAAAABbQ29udGVudF9UeXBlc10ueG1sUEsB&#10;Ai0AFAAGAAgAAAAhADj9If/WAAAAlAEAAAsAAAAAAAAAAAAAAAAALwEAAF9yZWxzLy5yZWxzUEsB&#10;Ai0AFAAGAAgAAAAhAKEsPHSrAQAARQMAAA4AAAAAAAAAAAAAAAAALgIAAGRycy9lMm9Eb2MueG1s&#10;UEsBAi0AFAAGAAgAAAAhAPzWj8/iAAAADwEAAA8AAAAAAAAAAAAAAAAABQQAAGRycy9kb3ducmV2&#10;LnhtbFBLBQYAAAAABAAEAPMAAAAUBQAAAAA=&#10;" filled="f" stroked="f">
              <v:path arrowok="t"/>
              <v:textbox inset="0,0,0,0">
                <w:txbxContent>
                  <w:p w:rsidR="006F7D56" w:rsidRDefault="00AB2B5B">
                    <w:pPr>
                      <w:pStyle w:val="GvdeMetni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5B" w:rsidRDefault="00AB2B5B">
      <w:r>
        <w:separator/>
      </w:r>
    </w:p>
  </w:footnote>
  <w:footnote w:type="continuationSeparator" w:id="0">
    <w:p w:rsidR="00AB2B5B" w:rsidRDefault="00AB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D56"/>
    <w:rsid w:val="0003799B"/>
    <w:rsid w:val="006F7D56"/>
    <w:rsid w:val="00A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7"/>
      <w:ind w:right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7"/>
      <w:ind w:right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Tansu</dc:creator>
  <cp:lastModifiedBy>Mdr Yard</cp:lastModifiedBy>
  <cp:revision>2</cp:revision>
  <dcterms:created xsi:type="dcterms:W3CDTF">2025-03-18T08:30:00Z</dcterms:created>
  <dcterms:modified xsi:type="dcterms:W3CDTF">2025-03-18T08:59:00Z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